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 w:rsidRP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344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039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12485E" w:rsidRPr="0075532E" w:rsidRDefault="0075532E" w:rsidP="0012485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5532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 binabatiyan na babatiyan kan mulri na babayan</w:t>
      </w:r>
    </w:p>
    <w:p w:rsidR="00BB119C" w:rsidRPr="0075532E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</w:p>
    <w:p w:rsidR="00BB119C" w:rsidRPr="0075532E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sectPr w:rsidR="00BB119C" w:rsidRPr="0075532E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5532E" w:rsidRPr="0075532E" w:rsidRDefault="0075532E" w:rsidP="007553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benabati dra saya dra batibatiyan i mulri na babayan. kemadri i mulri na babayan aw, asuwa driya. ulraya a marekataguwin. salaw raemetr kikarun. miwalrak dra misasa dra babayan aw dra misasa dra mainayan. ulraya a saya wari. muka i uma kikaruna na marekataguwin. aw kadru i ruma nadru na maluwadi.</w:t>
      </w:r>
    </w:p>
    <w:p w:rsidR="0075532E" w:rsidRPr="0075532E" w:rsidRDefault="0075532E" w:rsidP="007553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a masiyakasik muka i uma nadru na marekataguwin i, maagelr aw abalu penadang dratu aekanan kantu walrak. paelipas lra dra karealriyan. nadru na maluwadi temungutungul mengarangara kantu maidraidrangan dratu uwarumaan. sabelaw aw matengadraw i baybay mengangara. </w:t>
      </w:r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muwaruma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5532E" w:rsidRPr="0075532E" w:rsidRDefault="0075532E" w:rsidP="007553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piyaisatr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malulu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belrbelr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lralrasiyan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saninin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muisatr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wadi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mainayan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lralrasiyan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isatr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belrbelr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baetaw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makadare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mengangara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pudareu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samaya a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belrbelr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emuiuy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wadi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mainayan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mikiar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wadi.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aiselaw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baetaw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pudare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belrbelr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temawar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muisatr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baetaw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lralrasiyan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ebutraw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malulu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belrbelr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wadri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mainayan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makuda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alengatran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pakapiya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belrbelr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?” 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baetaw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masaseredr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miyadruwa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matrina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lrengaw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kabekas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menauwa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tureanan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miikur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tedrek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migumulr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dradrek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midraradrarang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trangar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druwaya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garamgaman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sausaub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magerareger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karabureburek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75532E" w:rsidRPr="0075532E" w:rsidRDefault="0075532E" w:rsidP="007553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marekataguwin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walrak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tralrebtrebanan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emauauaw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ngalad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walrak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dawilr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kilrengaw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mamanamanay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sabak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mauaw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masalr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marisan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temubang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 “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mupatraran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druwaya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sausaub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maulid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mutulutrng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walrak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kuwatis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wangnger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kanadru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mutulutung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walrak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kuwatis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wanger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kanadru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maluwadi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  </w:t>
      </w:r>
    </w:p>
    <w:p w:rsidR="0012485E" w:rsidRPr="0075532E" w:rsidRDefault="0075532E" w:rsidP="007553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maluwadiyadi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marekasagasagar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mapulrapulrang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aw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matukutukudr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inaba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madrikudrikul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sarumaenan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kemadru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mulelep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kuwatisan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553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ta?!</w:t>
      </w:r>
    </w:p>
    <w:p w:rsidR="0012485E" w:rsidRPr="0075532E" w:rsidRDefault="0012485E">
      <w:pPr>
        <w:rPr>
          <w:rFonts w:ascii="Times New Roman" w:eastAsia="標楷體" w:hAnsi="Times New Roman" w:cs="Times New Roman" w:hint="eastAsia"/>
        </w:rPr>
        <w:sectPr w:rsidR="0012485E" w:rsidRPr="0075532E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 w:rsidRP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344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039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5532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gramStart"/>
      <w:r w:rsidRPr="0075532E">
        <w:rPr>
          <w:rFonts w:ascii="Times New Roman" w:eastAsia="標楷體" w:hAnsi="Times New Roman"/>
          <w:color w:val="212529"/>
          <w:kern w:val="0"/>
          <w:sz w:val="40"/>
          <w:szCs w:val="32"/>
        </w:rPr>
        <w:t>祖母說的故事</w:t>
      </w:r>
      <w:proofErr w:type="gramEnd"/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5532E" w:rsidRPr="0075532E" w:rsidRDefault="0075532E" w:rsidP="0075532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從前有對夫妻育有一男</w:t>
      </w:r>
      <w:proofErr w:type="gramStart"/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一</w:t>
      </w:r>
      <w:proofErr w:type="gramEnd"/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女。有</w:t>
      </w:r>
      <w:proofErr w:type="gramStart"/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天去田裡</w:t>
      </w:r>
      <w:proofErr w:type="gramEnd"/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工作，兩個</w:t>
      </w:r>
      <w:proofErr w:type="gramStart"/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姊弟留</w:t>
      </w:r>
      <w:proofErr w:type="gramEnd"/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在家裡</w:t>
      </w:r>
      <w:r w:rsidR="00A63A0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，卻</w:t>
      </w:r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忘了給孩子準備食物，兩</w:t>
      </w:r>
      <w:proofErr w:type="gramStart"/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姊</w:t>
      </w:r>
      <w:proofErr w:type="gramEnd"/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弟看到棚架旁有成熟的香蕉，弟弟爬上棚架吃香蕉，</w:t>
      </w:r>
      <w:r w:rsidR="00A63A0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不願意丟給</w:t>
      </w:r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姊姊</w:t>
      </w:r>
      <w:r w:rsidR="00A63A0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吃</w:t>
      </w:r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，姊姊爬上去</w:t>
      </w:r>
      <w:r w:rsidR="00A63A0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卻發現弟弟自私的把</w:t>
      </w:r>
      <w:proofErr w:type="gramStart"/>
      <w:r w:rsidR="00A63A0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香蕉都</w:t>
      </w:r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摘</w:t>
      </w:r>
      <w:r w:rsidR="00A63A0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走</w:t>
      </w:r>
      <w:proofErr w:type="gramEnd"/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，</w:t>
      </w:r>
      <w:proofErr w:type="gramStart"/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姊弟吵</w:t>
      </w:r>
      <w:proofErr w:type="gramEnd"/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到鄰居，鄰居</w:t>
      </w:r>
      <w:r w:rsidR="00A63A0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竟</w:t>
      </w:r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看到臀部有尾巴、有毛、臉紅</w:t>
      </w:r>
      <w:proofErr w:type="gramStart"/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紅</w:t>
      </w:r>
      <w:proofErr w:type="gramEnd"/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的動物在屋頂</w:t>
      </w:r>
      <w:r w:rsidR="00A63A0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夫妻從田裡回來，不知道孩子為什麼會變成猴子</w:t>
      </w:r>
      <w:r w:rsidR="00A63A0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，據</w:t>
      </w:r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說</w:t>
      </w:r>
      <w:bookmarkStart w:id="0" w:name="_GoBack"/>
      <w:bookmarkEnd w:id="0"/>
      <w:proofErr w:type="gramStart"/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姊弟是</w:t>
      </w:r>
      <w:proofErr w:type="gramEnd"/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猴子的祖先呢！</w:t>
      </w:r>
    </w:p>
    <w:p w:rsidR="0075532E" w:rsidRPr="0075532E" w:rsidRDefault="0075532E" w:rsidP="0075532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75532E">
        <w:rPr>
          <w:rFonts w:ascii="Times New Roman" w:eastAsia="標楷體" w:hAnsi="Times New Roman"/>
          <w:color w:val="212529"/>
          <w:kern w:val="0"/>
          <w:sz w:val="32"/>
          <w:szCs w:val="32"/>
        </w:rPr>
        <w:t>祖母說：「兄弟姊妹要友愛，一家人不可以打鬧。」也許是因為這個原因而遭遇厄運吧！</w:t>
      </w:r>
    </w:p>
    <w:p w:rsidR="0020038D" w:rsidRPr="0075532E" w:rsidRDefault="0020038D" w:rsidP="0075532E">
      <w:pPr>
        <w:spacing w:line="720" w:lineRule="exact"/>
        <w:ind w:firstLineChars="200" w:firstLine="480"/>
        <w:rPr>
          <w:rFonts w:ascii="標楷體" w:eastAsia="標楷體" w:hAnsi="標楷體" w:cs="Times New Roman" w:hint="eastAsia"/>
        </w:rPr>
      </w:pPr>
    </w:p>
    <w:sectPr w:rsidR="0020038D" w:rsidRPr="0075532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09A9"/>
    <w:rsid w:val="000544CF"/>
    <w:rsid w:val="00055177"/>
    <w:rsid w:val="000600BF"/>
    <w:rsid w:val="000C5B1E"/>
    <w:rsid w:val="000D514E"/>
    <w:rsid w:val="000E2DC5"/>
    <w:rsid w:val="000F090B"/>
    <w:rsid w:val="00101F62"/>
    <w:rsid w:val="00116B91"/>
    <w:rsid w:val="0012485E"/>
    <w:rsid w:val="00186DFB"/>
    <w:rsid w:val="001A6EDC"/>
    <w:rsid w:val="001A794D"/>
    <w:rsid w:val="001B58E8"/>
    <w:rsid w:val="001B5D85"/>
    <w:rsid w:val="001D30F8"/>
    <w:rsid w:val="001F2668"/>
    <w:rsid w:val="0020038D"/>
    <w:rsid w:val="00206E08"/>
    <w:rsid w:val="002172F8"/>
    <w:rsid w:val="00220156"/>
    <w:rsid w:val="00233791"/>
    <w:rsid w:val="00290B49"/>
    <w:rsid w:val="003218F1"/>
    <w:rsid w:val="0039287C"/>
    <w:rsid w:val="003B6799"/>
    <w:rsid w:val="003C399A"/>
    <w:rsid w:val="003D626C"/>
    <w:rsid w:val="003E527C"/>
    <w:rsid w:val="00424526"/>
    <w:rsid w:val="00486C17"/>
    <w:rsid w:val="00487E22"/>
    <w:rsid w:val="004C55DA"/>
    <w:rsid w:val="004C5ECF"/>
    <w:rsid w:val="004E08B2"/>
    <w:rsid w:val="00547996"/>
    <w:rsid w:val="0055740F"/>
    <w:rsid w:val="005C29C7"/>
    <w:rsid w:val="006136A3"/>
    <w:rsid w:val="006218D0"/>
    <w:rsid w:val="0067772B"/>
    <w:rsid w:val="00684ADD"/>
    <w:rsid w:val="006A0C30"/>
    <w:rsid w:val="006B2937"/>
    <w:rsid w:val="007073EC"/>
    <w:rsid w:val="0075532E"/>
    <w:rsid w:val="00764F77"/>
    <w:rsid w:val="007B53C5"/>
    <w:rsid w:val="007B5F7C"/>
    <w:rsid w:val="007C4567"/>
    <w:rsid w:val="00804A0C"/>
    <w:rsid w:val="008774AC"/>
    <w:rsid w:val="008B27A1"/>
    <w:rsid w:val="008F4512"/>
    <w:rsid w:val="008F6E4B"/>
    <w:rsid w:val="00910340"/>
    <w:rsid w:val="009163DE"/>
    <w:rsid w:val="00953A95"/>
    <w:rsid w:val="009768DF"/>
    <w:rsid w:val="009839BB"/>
    <w:rsid w:val="00983F62"/>
    <w:rsid w:val="009862F7"/>
    <w:rsid w:val="009F3B30"/>
    <w:rsid w:val="00A05D7D"/>
    <w:rsid w:val="00A63A05"/>
    <w:rsid w:val="00AA065F"/>
    <w:rsid w:val="00AB2600"/>
    <w:rsid w:val="00AD01D7"/>
    <w:rsid w:val="00B039AE"/>
    <w:rsid w:val="00BA0EE6"/>
    <w:rsid w:val="00BA45A5"/>
    <w:rsid w:val="00BB09E7"/>
    <w:rsid w:val="00BB119C"/>
    <w:rsid w:val="00BC161F"/>
    <w:rsid w:val="00BE3F10"/>
    <w:rsid w:val="00C12077"/>
    <w:rsid w:val="00C24DEC"/>
    <w:rsid w:val="00C42801"/>
    <w:rsid w:val="00CA3556"/>
    <w:rsid w:val="00D26AC8"/>
    <w:rsid w:val="00D56502"/>
    <w:rsid w:val="00D91913"/>
    <w:rsid w:val="00D96DAE"/>
    <w:rsid w:val="00DA2C12"/>
    <w:rsid w:val="00DD1EC0"/>
    <w:rsid w:val="00DD262E"/>
    <w:rsid w:val="00E26CA1"/>
    <w:rsid w:val="00E41CFC"/>
    <w:rsid w:val="00E73B40"/>
    <w:rsid w:val="00F33D07"/>
    <w:rsid w:val="00F34451"/>
    <w:rsid w:val="00F51056"/>
    <w:rsid w:val="00F96CD9"/>
    <w:rsid w:val="00F97EE6"/>
    <w:rsid w:val="00FD5870"/>
    <w:rsid w:val="00FD6331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DF167F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D12EB-DA77-4FFA-AA54-8C03498E5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2025-05-14T04:16:00Z</dcterms:created>
  <dcterms:modified xsi:type="dcterms:W3CDTF">2025-05-14T04:27:00Z</dcterms:modified>
</cp:coreProperties>
</file>